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BCFC" w14:textId="39868E8B" w:rsidR="000E5B84" w:rsidRPr="000E5B84" w:rsidRDefault="000E5B84" w:rsidP="000E5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47E3A66D" wp14:editId="488F65A0">
            <wp:extent cx="378326" cy="393065"/>
            <wp:effectExtent l="0" t="0" r="3175" b="635"/>
            <wp:docPr id="9" name="Billede 9" descr="Et billede, der indeholder kontrol, chessman, side om 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kontrol, chessman, side om si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593" cy="42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  </w:t>
      </w:r>
      <w:r w:rsidRPr="000E5B84">
        <w:rPr>
          <w:rFonts w:ascii="Times New Roman" w:eastAsia="Times New Roman" w:hAnsi="Times New Roman" w:cs="Times New Roman"/>
          <w:sz w:val="48"/>
          <w:szCs w:val="48"/>
          <w:lang w:eastAsia="da-DK"/>
        </w:rPr>
        <w:t>HANNES patchwork SKAK BOM 2021</w: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7A17496D" wp14:editId="6A68E01E">
            <wp:extent cx="378326" cy="393065"/>
            <wp:effectExtent l="0" t="0" r="3175" b="635"/>
            <wp:docPr id="10" name="Billede 10" descr="Et billede, der indeholder kontrol, chessman, side om 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kontrol, chessman, side om si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593" cy="42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</w:p>
    <w:p w14:paraId="4B83F48C" w14:textId="77777777" w:rsidR="000E5B84" w:rsidRDefault="000E5B84" w:rsidP="00B9186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</w:pPr>
    </w:p>
    <w:p w14:paraId="5B7C85F5" w14:textId="1174DE61" w:rsidR="00B91863" w:rsidRPr="00B91863" w:rsidRDefault="00B91863" w:rsidP="00B9186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</w:pPr>
      <w:r w:rsidRPr="00B91863"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  <w:t xml:space="preserve">1. del - Januar 2021 - </w:t>
      </w:r>
      <w:proofErr w:type="spellStart"/>
      <w:r w:rsidRPr="00B91863"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  <w:t>Ver</w:t>
      </w:r>
      <w:proofErr w:type="spellEnd"/>
      <w:r w:rsidRPr="00B91863"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  <w:t>. 1</w:t>
      </w:r>
    </w:p>
    <w:p w14:paraId="532C00CA" w14:textId="1B9BFF74" w:rsidR="00B91863" w:rsidRPr="00B91863" w:rsidRDefault="00B91863" w:rsidP="00B91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Så er vi i</w:t>
      </w:r>
      <w:r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gang med dette gratis mønster som "løber" over 8 måneder.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Hver måned får du her på bloggen en "række" som består af 3 forskellige blokke, der kan syes i hånden og på symaskine.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 xml:space="preserve">Hver måned får du en ny række til dette slumre tæppe som kommer til at måle 140 x 180 cm </w:t>
      </w:r>
      <w:proofErr w:type="spell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inkl</w:t>
      </w:r>
      <w:proofErr w:type="spell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kanter.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Da hele tæppet kun består af trekanter og firkanter kan alle være med.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Læs venligst det hele igennem inden du starter med at skære stoffet.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Alt det først der kommer her er generelt og gælder i hele tæppet = alle 8 måneder.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 </w:t>
      </w:r>
    </w:p>
    <w:p w14:paraId="5A2717BA" w14:textId="77777777" w:rsidR="00B91863" w:rsidRPr="00B91863" w:rsidRDefault="00B91863" w:rsidP="00B9186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</w:pPr>
      <w:r w:rsidRPr="00B91863"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  <w:t>Forkortelser/forklaringer:</w:t>
      </w:r>
    </w:p>
    <w:p w14:paraId="28C62C50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Firkant - er altid en firkant på 5 x 5 cm.</w:t>
      </w:r>
    </w:p>
    <w:p w14:paraId="559EC88F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Trekant - er altid 1 trekant. En firkant på 5 x 5 cm delt diagonal = 2 trekanter.</w:t>
      </w:r>
    </w:p>
    <w:p w14:paraId="47810B70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Sømrum til pap syning = 1 cm på alle led </w:t>
      </w:r>
      <w:proofErr w:type="gram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( Pap</w:t>
      </w:r>
      <w:proofErr w:type="gram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5 x 5 = Stof 7 x 7 cm)</w:t>
      </w:r>
    </w:p>
    <w:p w14:paraId="3CA09A55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Sømrum til maskine syning = 0,75 cm på alle led </w:t>
      </w:r>
      <w:proofErr w:type="gram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( Færdig</w:t>
      </w:r>
      <w:proofErr w:type="gram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mål 5 x 5 cm = Stof 6,5 x 6,5 cm)</w:t>
      </w:r>
    </w:p>
    <w:p w14:paraId="784D9621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Stofstrimmel er et stykke stof i fuld bredde der er skåret i ønsket højde.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Det vil sige den ligger dobbelt, så derfor skærer jeg 2 stykker ens størrelse stof ad gangen.</w:t>
      </w:r>
    </w:p>
    <w:p w14:paraId="5385555E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S = Sort stof</w:t>
      </w:r>
    </w:p>
    <w:p w14:paraId="3D28C7D9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H = Hvidt stof</w:t>
      </w:r>
    </w:p>
    <w:p w14:paraId="60879B5C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1 = Farve 1 er den ene </w:t>
      </w:r>
      <w:proofErr w:type="gram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kontrast farve</w:t>
      </w:r>
      <w:proofErr w:type="gramEnd"/>
    </w:p>
    <w:p w14:paraId="4D5FF5DB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2 = Farve 2 er den anden </w:t>
      </w:r>
      <w:proofErr w:type="gram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kontrast farve</w:t>
      </w:r>
      <w:proofErr w:type="gramEnd"/>
    </w:p>
    <w:p w14:paraId="7567BFCD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Blok = en bestemt figur der består af 3 og 4 kanter eller en blanding af dem.</w:t>
      </w:r>
    </w:p>
    <w:p w14:paraId="2836153C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Blog = er den "hjemmeside" HANNES har - hvor du finder det hele om dette SKAK BOM tæppe.</w:t>
      </w:r>
    </w:p>
    <w:p w14:paraId="3DD958B8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Håndsyning = betyder at du rier stoffet om pappet så du kan holde mål og faconen på dine blokke.</w:t>
      </w:r>
    </w:p>
    <w:p w14:paraId="562D4DFA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Maskinsyning = Her syr du det hele med bestemt sømrum og alle dine blokke passer. </w:t>
      </w:r>
    </w:p>
    <w:p w14:paraId="2315666F" w14:textId="77777777" w:rsidR="00B91863" w:rsidRPr="00B91863" w:rsidRDefault="00B91863" w:rsidP="00B91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Altid sort mod hvid. Du skal aldrig sy to sorte eller to hvide sammen.</w:t>
      </w:r>
    </w:p>
    <w:p w14:paraId="0D6B9E8A" w14:textId="2131CED0" w:rsidR="00B91863" w:rsidRPr="00B91863" w:rsidRDefault="00B91863" w:rsidP="000E5B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</w:pPr>
      <w:r w:rsidRPr="00B91863"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  <w:t>1. række og oversigt</w:t>
      </w:r>
    </w:p>
    <w:p w14:paraId="74ADC50F" w14:textId="47C1CE7F" w:rsidR="00B91863" w:rsidRPr="00B91863" w:rsidRDefault="00B91863" w:rsidP="00B91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I denne måned skal du sy 2 </w:t>
      </w:r>
      <w:proofErr w:type="spell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stk</w:t>
      </w:r>
      <w:proofErr w:type="spell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Blok A, 2 </w:t>
      </w:r>
      <w:proofErr w:type="spell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stk</w:t>
      </w:r>
      <w:proofErr w:type="spell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Blok B og 3 </w:t>
      </w:r>
      <w:proofErr w:type="spell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stk</w:t>
      </w:r>
      <w:proofErr w:type="spell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Blok 1 og det er lig med 1. række.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6129B6A4" wp14:editId="7AADB8FB">
            <wp:extent cx="4673600" cy="1375593"/>
            <wp:effectExtent l="0" t="0" r="0" b="0"/>
            <wp:docPr id="6" name="Billede 6" descr="HANNES patchwork SKAK BOM 1 ræk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NES patchwork SKAK BOM 1 ræk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213" cy="139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Bemærk alle disse tegninger er ikke mål faste, men "kun" en samlevejledning.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I alt 4 x 24 firkanter = 96 firkanter hvor nogle er delt som trekanter.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Her kommer der en oversigt over de forskellige blokke som du skal bruge.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Ingen af dem er mål fast men ment som en samle vejledning.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Alle firkanter måler 5 x 5 cm (færdig mål) og alle trekanter er en firkant der er del i 2.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Det vil sige 2 trekanter = en firkant på 5 x 5 cm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Tal og bogstaver = med disse</w:t>
      </w:r>
    </w:p>
    <w:p w14:paraId="496DC1BE" w14:textId="77777777" w:rsidR="00B91863" w:rsidRPr="00B91863" w:rsidRDefault="00B91863" w:rsidP="00B91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S = Sort stof</w:t>
      </w:r>
    </w:p>
    <w:p w14:paraId="12AE6214" w14:textId="77777777" w:rsidR="00B91863" w:rsidRPr="00B91863" w:rsidRDefault="00B91863" w:rsidP="00B91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H = Hvidt stof</w:t>
      </w:r>
    </w:p>
    <w:p w14:paraId="46F55AC1" w14:textId="77777777" w:rsidR="00B91863" w:rsidRPr="00B91863" w:rsidRDefault="00B91863" w:rsidP="00B91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1 = Farve 1 er den ene kontrastfarve</w:t>
      </w:r>
    </w:p>
    <w:p w14:paraId="4DA76E83" w14:textId="0ED7BBC9" w:rsidR="00B91863" w:rsidRDefault="00B91863" w:rsidP="00B918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2 = Farve 2 er den anden kontrastfarve</w:t>
      </w:r>
    </w:p>
    <w:p w14:paraId="054BC6AB" w14:textId="0EC16CEC" w:rsidR="000E5B84" w:rsidRPr="000E5B84" w:rsidRDefault="000E5B84" w:rsidP="000E5B84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0E5B84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https://www.hannes-patchwork.dk/shop/hannes-patchwork-skak-1041s1.html</w:t>
      </w:r>
    </w:p>
    <w:p w14:paraId="2B476D9C" w14:textId="77777777" w:rsidR="00B91863" w:rsidRPr="00B91863" w:rsidRDefault="00B91863" w:rsidP="00B91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lastRenderedPageBreak/>
        <w:br/>
        <w:t>De 7 blokke du skal sy i 1. del er disse:</w:t>
      </w:r>
    </w:p>
    <w:p w14:paraId="6E44C13A" w14:textId="77777777" w:rsidR="00B91863" w:rsidRPr="00B91863" w:rsidRDefault="00B91863" w:rsidP="00B918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</w:pPr>
      <w:r w:rsidRPr="00B91863"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  <w:t>Blok A:</w:t>
      </w:r>
    </w:p>
    <w:p w14:paraId="3593C9E0" w14:textId="77777777" w:rsidR="00B91863" w:rsidRDefault="00B91863" w:rsidP="00B91863">
      <w:pPr>
        <w:spacing w:after="0" w:line="240" w:lineRule="auto"/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Af blok A skal du sy 2 ens 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inline distT="0" distB="0" distL="0" distR="0" wp14:anchorId="1850A053" wp14:editId="530A929B">
                <wp:extent cx="304800" cy="304800"/>
                <wp:effectExtent l="0" t="0" r="0" b="0"/>
                <wp:docPr id="5" name="Rektange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2681C" id="Rektangel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VWoWlOoBAADE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Pr="00B91863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68235575" wp14:editId="01E8FA64">
            <wp:extent cx="1795851" cy="2638425"/>
            <wp:effectExtent l="0" t="0" r="0" b="3175"/>
            <wp:docPr id="4" name="Billede 4" descr="HANNES patchwork SKAK BOM del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NNES patchwork SKAK BOM del 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35" cy="266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DA9D" w14:textId="696D2729" w:rsidR="00B91863" w:rsidRDefault="00B91863">
      <w:pPr>
        <w:rPr>
          <w:rFonts w:ascii="Arial" w:eastAsia="Times New Roman" w:hAnsi="Arial" w:cs="Arial"/>
          <w:color w:val="32353A"/>
          <w:sz w:val="21"/>
          <w:szCs w:val="21"/>
          <w:lang w:eastAsia="da-DK"/>
        </w:rPr>
      </w:pPr>
    </w:p>
    <w:p w14:paraId="7CA6688E" w14:textId="01B47324" w:rsidR="00B91863" w:rsidRPr="00B91863" w:rsidRDefault="00B91863" w:rsidP="00B918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</w:pPr>
      <w:r w:rsidRPr="00B91863"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  <w:t>Blok B:</w:t>
      </w:r>
    </w:p>
    <w:p w14:paraId="1706036E" w14:textId="4EB421B6" w:rsidR="00B91863" w:rsidRPr="00B91863" w:rsidRDefault="00B91863" w:rsidP="00B91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Her skal også syes 2 ens blokke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2E926A62" wp14:editId="793026A7">
            <wp:extent cx="4419600" cy="4218750"/>
            <wp:effectExtent l="0" t="0" r="0" b="0"/>
            <wp:docPr id="3" name="Billede 3" descr="HANNES patchwork SKAK B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NNES patchwork SKAK B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871" cy="424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11F2E" w14:textId="77777777" w:rsidR="000E5B84" w:rsidRDefault="000E5B84" w:rsidP="000E5B84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</w:p>
    <w:p w14:paraId="78A8D2AA" w14:textId="77777777" w:rsidR="000E5B84" w:rsidRDefault="000E5B84" w:rsidP="000E5B84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</w:p>
    <w:p w14:paraId="3ABA4685" w14:textId="687522C1" w:rsidR="000E5B84" w:rsidRPr="000E5B84" w:rsidRDefault="000E5B84" w:rsidP="000E5B84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 w:rsidRPr="000E5B84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https://www.hannes-patchwork.dk/shop/hannes-patchwork-skak-1041s1.html</w:t>
      </w:r>
      <w:r w:rsidR="00B91863" w:rsidRPr="000E5B84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 w:type="page"/>
      </w:r>
    </w:p>
    <w:p w14:paraId="5CBE3F8B" w14:textId="7C1C64CB" w:rsidR="00B91863" w:rsidRPr="00B91863" w:rsidRDefault="00B91863" w:rsidP="00B918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</w:pPr>
      <w:r w:rsidRPr="00B91863"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  <w:lastRenderedPageBreak/>
        <w:t>Blok 1:</w:t>
      </w:r>
    </w:p>
    <w:p w14:paraId="09989443" w14:textId="748E5B0D" w:rsidR="00B91863" w:rsidRPr="00B91863" w:rsidRDefault="00B91863" w:rsidP="00B91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Her skal du </w:t>
      </w:r>
      <w:proofErr w:type="spell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ialt</w:t>
      </w:r>
      <w:proofErr w:type="spell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sy 3 stk.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Gerne 2 ens og en der er byttet om på kontrastfarverne.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4207F543" wp14:editId="61B3AD80">
            <wp:extent cx="3301349" cy="3479800"/>
            <wp:effectExtent l="0" t="0" r="1270" b="0"/>
            <wp:docPr id="2" name="Billede 2" descr="HANNES patchwork SKAK B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NES patchwork SKAK B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515" cy="350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C7CDF" w14:textId="77777777" w:rsidR="00B91863" w:rsidRPr="00B91863" w:rsidRDefault="00B91863" w:rsidP="00B918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</w:pPr>
      <w:r w:rsidRPr="00B91863"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  <w:t>Farver</w:t>
      </w:r>
    </w:p>
    <w:p w14:paraId="6BCF4921" w14:textId="5E6ABBBC" w:rsidR="00B91863" w:rsidRPr="00B91863" w:rsidRDefault="00B91863" w:rsidP="00B91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Tæppet består af 4 farver - 2 bundfarver </w:t>
      </w:r>
      <w:proofErr w:type="gram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( sort</w:t>
      </w:r>
      <w:proofErr w:type="gram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og hvid) og 2 kontrastfarver.</w:t>
      </w:r>
      <w:r w:rsidR="000E5B84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Du skal bruge alle 4 farver hver måned.</w:t>
      </w:r>
      <w:r w:rsidR="000E5B84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Du skal </w:t>
      </w:r>
      <w:proofErr w:type="spell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ca</w:t>
      </w:r>
      <w:proofErr w:type="spell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bruge lige meget af de to kontrastfarver hver måned.</w:t>
      </w:r>
    </w:p>
    <w:p w14:paraId="0A357A31" w14:textId="77777777" w:rsidR="00B91863" w:rsidRPr="00B91863" w:rsidRDefault="00B91863" w:rsidP="00B9186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</w:pPr>
      <w:r w:rsidRPr="00B91863"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  <w:t xml:space="preserve">Sammen </w:t>
      </w:r>
      <w:proofErr w:type="gramStart"/>
      <w:r w:rsidRPr="00B91863">
        <w:rPr>
          <w:rFonts w:ascii="Arial" w:eastAsia="Times New Roman" w:hAnsi="Arial" w:cs="Arial"/>
          <w:b/>
          <w:bCs/>
          <w:color w:val="000000"/>
          <w:sz w:val="36"/>
          <w:szCs w:val="36"/>
          <w:lang w:eastAsia="da-DK"/>
        </w:rPr>
        <w:t>syning..</w:t>
      </w:r>
      <w:proofErr w:type="gramEnd"/>
    </w:p>
    <w:p w14:paraId="2D380CC7" w14:textId="77777777" w:rsidR="000E5B84" w:rsidRDefault="00B91863" w:rsidP="000E5B84">
      <w:pPr>
        <w:rPr>
          <w:rFonts w:ascii="Arial" w:hAnsi="Arial" w:cs="Arial"/>
          <w:color w:val="000000"/>
        </w:rPr>
      </w:pP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Nu syr du de forskellige blokke og sætter dem sammen til et stykke som måler 20 x 120 cm.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 xml:space="preserve">Det er </w:t>
      </w:r>
      <w:proofErr w:type="gramStart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vigtig</w:t>
      </w:r>
      <w:proofErr w:type="gramEnd"/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at alle dine blokke vender rigtig, så det sorte "hjørne" er mod venstre og det hvide "hjørne" er mod højre.</w:t>
      </w:r>
      <w:r w:rsidR="000E5B84">
        <w:rPr>
          <w:rFonts w:ascii="Arial" w:eastAsia="Times New Roman" w:hAnsi="Arial" w:cs="Arial"/>
          <w:color w:val="32353A"/>
          <w:sz w:val="21"/>
          <w:szCs w:val="21"/>
          <w:lang w:eastAsia="da-DK"/>
        </w:rPr>
        <w:t xml:space="preserve"> 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t>Det er jo samme mål om det er syet i hånden eller syet på maskine.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4658E601" wp14:editId="5F4F74DD">
            <wp:extent cx="4381500" cy="1104900"/>
            <wp:effectExtent l="0" t="0" r="0" b="0"/>
            <wp:docPr id="1" name="Billed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  <w:t>Sådan ser min 1. række ud.</w:t>
      </w:r>
      <w:r w:rsidRPr="00B91863">
        <w:rPr>
          <w:rFonts w:ascii="Arial" w:eastAsia="Times New Roman" w:hAnsi="Arial" w:cs="Arial"/>
          <w:color w:val="32353A"/>
          <w:sz w:val="21"/>
          <w:szCs w:val="21"/>
          <w:lang w:eastAsia="da-DK"/>
        </w:rPr>
        <w:br/>
      </w:r>
    </w:p>
    <w:p w14:paraId="7410B0E8" w14:textId="66B0F1C5" w:rsidR="000E5B84" w:rsidRPr="000E5B84" w:rsidRDefault="000E5B84" w:rsidP="000E5B84">
      <w:pPr>
        <w:rPr>
          <w:rFonts w:ascii="Arial" w:hAnsi="Arial" w:cs="Arial"/>
          <w:b/>
          <w:bCs/>
          <w:color w:val="000000"/>
        </w:rPr>
      </w:pPr>
      <w:r w:rsidRPr="000E5B84">
        <w:rPr>
          <w:rFonts w:ascii="Arial" w:hAnsi="Arial" w:cs="Arial"/>
          <w:b/>
          <w:bCs/>
          <w:color w:val="000000"/>
        </w:rPr>
        <w:t>Rigtig god fornøjelse med 1. del</w:t>
      </w:r>
      <w:r w:rsidRPr="000E5B84">
        <w:rPr>
          <w:rFonts w:ascii="Arial" w:hAnsi="Arial" w:cs="Arial"/>
          <w:b/>
          <w:bCs/>
          <w:color w:val="000000"/>
        </w:rPr>
        <w:br/>
        <w:t>På gensyn fredag den 5. feb. 2021 med 2. del af dette gratis mønster.</w:t>
      </w:r>
    </w:p>
    <w:p w14:paraId="51601BA0" w14:textId="7299FA7D" w:rsidR="000E5B84" w:rsidRDefault="000E5B84" w:rsidP="000E5B84">
      <w:pPr>
        <w:rPr>
          <w:rFonts w:ascii="Arial" w:hAnsi="Arial" w:cs="Arial"/>
          <w:color w:val="32353A"/>
          <w:sz w:val="21"/>
          <w:szCs w:val="21"/>
        </w:rPr>
      </w:pPr>
      <w:r>
        <w:rPr>
          <w:rFonts w:ascii="Arial" w:hAnsi="Arial" w:cs="Arial"/>
          <w:color w:val="32353A"/>
          <w:sz w:val="21"/>
          <w:szCs w:val="21"/>
        </w:rPr>
        <w:t>PS: Det er jo tænkt som et gratis mønster - en gave til dig fra HANNES patchwork.</w:t>
      </w:r>
      <w:r>
        <w:rPr>
          <w:rFonts w:ascii="Arial" w:hAnsi="Arial" w:cs="Arial"/>
          <w:color w:val="32353A"/>
          <w:sz w:val="21"/>
          <w:szCs w:val="21"/>
        </w:rPr>
        <w:br/>
        <w:t>Syr du tæppet er du meget velkommen til at fortælle hvor du har dit mønster fra.</w:t>
      </w:r>
      <w:r>
        <w:rPr>
          <w:rFonts w:ascii="Arial" w:hAnsi="Arial" w:cs="Arial"/>
          <w:color w:val="32353A"/>
          <w:sz w:val="21"/>
          <w:szCs w:val="21"/>
        </w:rPr>
        <w:br/>
        <w:t>da det jo er min løn for at give dig de</w:t>
      </w:r>
      <w:r>
        <w:rPr>
          <w:rFonts w:ascii="Arial" w:hAnsi="Arial" w:cs="Arial"/>
          <w:color w:val="32353A"/>
          <w:sz w:val="21"/>
          <w:szCs w:val="21"/>
        </w:rPr>
        <w:t>nn</w:t>
      </w:r>
      <w:r>
        <w:rPr>
          <w:rFonts w:ascii="Arial" w:hAnsi="Arial" w:cs="Arial"/>
          <w:color w:val="32353A"/>
          <w:sz w:val="21"/>
          <w:szCs w:val="21"/>
        </w:rPr>
        <w:t>e gratis vejledning. Så del gerne.</w:t>
      </w:r>
      <w:r>
        <w:rPr>
          <w:rFonts w:ascii="Arial" w:hAnsi="Arial" w:cs="Arial"/>
          <w:color w:val="32353A"/>
          <w:sz w:val="21"/>
          <w:szCs w:val="21"/>
        </w:rPr>
        <w:t xml:space="preserve"> </w:t>
      </w:r>
      <w:r>
        <w:rPr>
          <w:rFonts w:ascii="Arial" w:hAnsi="Arial" w:cs="Arial"/>
          <w:color w:val="32353A"/>
          <w:sz w:val="21"/>
          <w:szCs w:val="21"/>
        </w:rPr>
        <w:t>Tak for din forståelse.</w:t>
      </w:r>
    </w:p>
    <w:p w14:paraId="3E62EDBF" w14:textId="246E7C72" w:rsidR="000E5B84" w:rsidRDefault="000E5B84" w:rsidP="000E5B84">
      <w:pPr>
        <w:jc w:val="right"/>
      </w:pPr>
      <w:r w:rsidRPr="000E5B84">
        <w:t>https://www.hannes-patchwork.dk/shop/hannes-patchwork-skak-1041s1.html</w:t>
      </w:r>
    </w:p>
    <w:sectPr w:rsidR="000E5B84" w:rsidSect="000E5B84">
      <w:footerReference w:type="default" r:id="rId13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BF372" w14:textId="77777777" w:rsidR="00990DD2" w:rsidRDefault="00990DD2" w:rsidP="00B91863">
      <w:pPr>
        <w:spacing w:after="0" w:line="240" w:lineRule="auto"/>
      </w:pPr>
      <w:r>
        <w:separator/>
      </w:r>
    </w:p>
  </w:endnote>
  <w:endnote w:type="continuationSeparator" w:id="0">
    <w:p w14:paraId="7B206229" w14:textId="77777777" w:rsidR="00990DD2" w:rsidRDefault="00990DD2" w:rsidP="00B9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5185822"/>
      <w:docPartObj>
        <w:docPartGallery w:val="Page Numbers (Bottom of Page)"/>
        <w:docPartUnique/>
      </w:docPartObj>
    </w:sdtPr>
    <w:sdtEndPr/>
    <w:sdtContent>
      <w:p w14:paraId="63FD29C3" w14:textId="388D1B3A" w:rsidR="00B91863" w:rsidRDefault="00B9186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81B07" w14:textId="77777777" w:rsidR="00B91863" w:rsidRDefault="00B918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D3908" w14:textId="77777777" w:rsidR="00990DD2" w:rsidRDefault="00990DD2" w:rsidP="00B91863">
      <w:pPr>
        <w:spacing w:after="0" w:line="240" w:lineRule="auto"/>
      </w:pPr>
      <w:r>
        <w:separator/>
      </w:r>
    </w:p>
  </w:footnote>
  <w:footnote w:type="continuationSeparator" w:id="0">
    <w:p w14:paraId="4D3A3F51" w14:textId="77777777" w:rsidR="00990DD2" w:rsidRDefault="00990DD2" w:rsidP="00B91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D6A02"/>
    <w:multiLevelType w:val="multilevel"/>
    <w:tmpl w:val="2DB4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40BB8"/>
    <w:multiLevelType w:val="multilevel"/>
    <w:tmpl w:val="89A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63"/>
    <w:rsid w:val="000E5B84"/>
    <w:rsid w:val="0030182D"/>
    <w:rsid w:val="00990DD2"/>
    <w:rsid w:val="00B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9BE6"/>
  <w15:chartTrackingRefBased/>
  <w15:docId w15:val="{DDA02703-60F0-482D-A8F6-5C01B385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91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B918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91863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9186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91863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91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1863"/>
  </w:style>
  <w:style w:type="paragraph" w:styleId="Sidefod">
    <w:name w:val="footer"/>
    <w:basedOn w:val="Normal"/>
    <w:link w:val="SidefodTegn"/>
    <w:uiPriority w:val="99"/>
    <w:unhideWhenUsed/>
    <w:rsid w:val="00B91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1863"/>
  </w:style>
  <w:style w:type="paragraph" w:styleId="NormalWeb">
    <w:name w:val="Normal (Web)"/>
    <w:basedOn w:val="Normal"/>
    <w:uiPriority w:val="99"/>
    <w:semiHidden/>
    <w:unhideWhenUsed/>
    <w:rsid w:val="000E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Sussie Sørensen</dc:creator>
  <cp:keywords/>
  <dc:description/>
  <cp:lastModifiedBy>Hanne Bech</cp:lastModifiedBy>
  <cp:revision>2</cp:revision>
  <cp:lastPrinted>2021-01-08T07:32:00Z</cp:lastPrinted>
  <dcterms:created xsi:type="dcterms:W3CDTF">2021-01-09T06:40:00Z</dcterms:created>
  <dcterms:modified xsi:type="dcterms:W3CDTF">2021-01-09T06:40:00Z</dcterms:modified>
</cp:coreProperties>
</file>